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6AC" w:rsidRPr="008166AC" w:rsidRDefault="008166AC" w:rsidP="008166AC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Distrito Federal – </w:t>
      </w:r>
      <w:r>
        <w:rPr>
          <w:rFonts w:ascii="Trebuchet MS" w:eastAsia="Times New Roman" w:hAnsi="Trebuchet MS" w:cs="Times New Roman"/>
          <w:noProof/>
          <w:color w:val="000000"/>
          <w:sz w:val="20"/>
          <w:szCs w:val="20"/>
          <w:lang w:eastAsia="pt-BR"/>
        </w:rPr>
        <w:drawing>
          <wp:inline distT="0" distB="0" distL="0" distR="0">
            <wp:extent cx="1219200" cy="152400"/>
            <wp:effectExtent l="0" t="0" r="0" b="0"/>
            <wp:docPr id="27" name="Imagem 27" descr="http://www2.datasus.gov.br/DATASUS/links_/brasil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2.datasus.gov.br/DATASUS/links_/brasilia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br/>
        <w:t>EMI BL G, anexo - sala 107/DF/Brasília - CEP: 70058-900</w:t>
      </w: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br/>
        <w:t xml:space="preserve">Telefone: (61) 3315-2764 </w:t>
      </w: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br/>
      </w: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br/>
        <w:t xml:space="preserve">Rio de Janeiro – </w:t>
      </w:r>
      <w:r>
        <w:rPr>
          <w:rFonts w:ascii="Trebuchet MS" w:eastAsia="Times New Roman" w:hAnsi="Trebuchet MS" w:cs="Times New Roman"/>
          <w:noProof/>
          <w:color w:val="000000"/>
          <w:sz w:val="20"/>
          <w:szCs w:val="20"/>
          <w:lang w:eastAsia="pt-BR"/>
        </w:rPr>
        <w:drawing>
          <wp:inline distT="0" distB="0" distL="0" distR="0">
            <wp:extent cx="1047750" cy="152400"/>
            <wp:effectExtent l="0" t="0" r="0" b="0"/>
            <wp:docPr id="26" name="Imagem 26" descr="http://www2.datasus.gov.br/DATASUS/links_/ri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2.datasus.gov.br/DATASUS/links_/rio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br/>
        <w:t>Rua México, 128 - Centro/Rio de Janeiro - CEP: 20031-142</w:t>
      </w: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br/>
        <w:t>Telefone: (21) 3985-</w:t>
      </w:r>
      <w:proofErr w:type="gramStart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>7206</w:t>
      </w:r>
      <w:proofErr w:type="gramEnd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br/>
      </w:r>
      <w:r w:rsidRPr="008166AC"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t-BR"/>
        </w:rPr>
        <w:t xml:space="preserve">Acre </w:t>
      </w: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br/>
        <w:t xml:space="preserve">Gerente: Marlene Ferreira Barros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Telefone: (68) 3224-3035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Endereço: Rua Sebastião Dantas S/N - Estação Experimental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CEP: 69907-450 - Rio Branco/AC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E-mail: </w:t>
      </w:r>
      <w:r>
        <w:rPr>
          <w:rFonts w:ascii="Trebuchet MS" w:eastAsia="Times New Roman" w:hAnsi="Trebuchet MS" w:cs="Times New Roman"/>
          <w:noProof/>
          <w:color w:val="000000"/>
          <w:sz w:val="20"/>
          <w:szCs w:val="20"/>
          <w:lang w:eastAsia="pt-BR"/>
        </w:rPr>
        <w:drawing>
          <wp:inline distT="0" distB="0" distL="0" distR="0">
            <wp:extent cx="1352550" cy="152400"/>
            <wp:effectExtent l="0" t="0" r="0" b="0"/>
            <wp:docPr id="25" name="Imagem 25" descr="http://www2.datasus.gov.br/DATASUS/links_/ac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2.datasus.gov.br/DATASUS/links_/acre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Gerente Substituto: </w:t>
      </w:r>
      <w:proofErr w:type="spellStart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>Jovina</w:t>
      </w:r>
      <w:proofErr w:type="spellEnd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Bessa de Holanda Nunes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Telefone: (68) 3224-5233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br/>
      </w:r>
      <w:r w:rsidRPr="008166AC"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t-BR"/>
        </w:rPr>
        <w:t xml:space="preserve">Alagoas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Gerente: Edson de Carvalho Silva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Telefone: (82) 3336-1107/ 3221-7886 / 3223-6493                                            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Endereço: Praça dos Palmares - </w:t>
      </w:r>
      <w:proofErr w:type="spellStart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>Edificio</w:t>
      </w:r>
      <w:proofErr w:type="spellEnd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Palmares - 9º andar - Centro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CEP: 57020-904 - Maceió/AL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E-mail: </w:t>
      </w:r>
      <w:r>
        <w:rPr>
          <w:rFonts w:ascii="Trebuchet MS" w:eastAsia="Times New Roman" w:hAnsi="Trebuchet MS" w:cs="Times New Roman"/>
          <w:noProof/>
          <w:color w:val="000000"/>
          <w:sz w:val="20"/>
          <w:szCs w:val="20"/>
          <w:lang w:eastAsia="pt-BR"/>
        </w:rPr>
        <w:drawing>
          <wp:inline distT="0" distB="0" distL="0" distR="0">
            <wp:extent cx="1323975" cy="152400"/>
            <wp:effectExtent l="0" t="0" r="9525" b="0"/>
            <wp:docPr id="24" name="Imagem 24" descr="http://www2.datasus.gov.br/DATASUS/links_/alagoa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2.datasus.gov.br/DATASUS/links_/alagoas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Gerente Substituto: Samuel Monteiro da Silva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Telefone: (82) 3336-1107 / 9301-2586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br/>
      </w:r>
      <w:r w:rsidRPr="008166AC"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t-BR"/>
        </w:rPr>
        <w:t>Amazonas</w:t>
      </w: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Gerente: Silvano de Souza Fonseca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Telefone: (92) 3671-6610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Fax: 3671-3834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Endereço: Rua Henrique Martins, 434, 3º andar, </w:t>
      </w:r>
      <w:proofErr w:type="gramStart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>Centro</w:t>
      </w:r>
      <w:proofErr w:type="gramEnd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val="en-US"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val="en-US" w:eastAsia="pt-BR"/>
        </w:rPr>
        <w:t xml:space="preserve">CEP: 69010-010 - Manaus/AM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val="en-US"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val="en-US" w:eastAsia="pt-BR"/>
        </w:rPr>
        <w:t xml:space="preserve">E-mail: </w:t>
      </w:r>
      <w:r>
        <w:rPr>
          <w:rFonts w:ascii="Trebuchet MS" w:eastAsia="Times New Roman" w:hAnsi="Trebuchet MS" w:cs="Times New Roman"/>
          <w:noProof/>
          <w:color w:val="000000"/>
          <w:sz w:val="20"/>
          <w:szCs w:val="20"/>
          <w:lang w:eastAsia="pt-BR"/>
        </w:rPr>
        <w:drawing>
          <wp:inline distT="0" distB="0" distL="0" distR="0">
            <wp:extent cx="1390650" cy="152400"/>
            <wp:effectExtent l="0" t="0" r="0" b="0"/>
            <wp:docPr id="23" name="Imagem 23" descr="http://www2.datasus.gov.br/DATASUS/links_/amazona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2.datasus.gov.br/DATASUS/links_/amazonas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Gerente Substituto: Mário Jorge Menezes Bentes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Telefone: (92) 3671-3833                                             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br/>
      </w:r>
      <w:r w:rsidRPr="008166AC"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t-BR"/>
        </w:rPr>
        <w:t>Amapá</w:t>
      </w: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Gerente: Roberto Bauer Melo de Lima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Telefone: (96) 2101-1435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Fax: (96) 2101-1433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Endereço: Avenida Antônio Coelho Carvalho, 2.517 - B. Santa </w:t>
      </w:r>
      <w:proofErr w:type="gramStart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>Rita</w:t>
      </w:r>
      <w:proofErr w:type="gramEnd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CEP: 68901-280 - Macapá/AP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E-mail: </w:t>
      </w:r>
      <w:r>
        <w:rPr>
          <w:rFonts w:ascii="Trebuchet MS" w:eastAsia="Times New Roman" w:hAnsi="Trebuchet MS" w:cs="Times New Roman"/>
          <w:noProof/>
          <w:color w:val="000000"/>
          <w:sz w:val="20"/>
          <w:szCs w:val="20"/>
          <w:lang w:eastAsia="pt-BR"/>
        </w:rPr>
        <w:drawing>
          <wp:inline distT="0" distB="0" distL="0" distR="0">
            <wp:extent cx="1362075" cy="152400"/>
            <wp:effectExtent l="0" t="0" r="9525" b="0"/>
            <wp:docPr id="22" name="Imagem 22" descr="http://www2.datasus.gov.br/DATASUS/links_/amap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2.datasus.gov.br/DATASUS/links_/amapa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Gerente Substituto: </w:t>
      </w:r>
      <w:proofErr w:type="spellStart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>Macena</w:t>
      </w:r>
      <w:proofErr w:type="spellEnd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Cristina de Jesus Martins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Telefone: (96) 2101-1444 / 8117-7512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br/>
      </w:r>
      <w:r w:rsidRPr="008166AC"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t-BR"/>
        </w:rPr>
        <w:t>Bahia</w:t>
      </w: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Gerente: José Adail Rodrigues do Nascimento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Telefone: (71) 3266-2368         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Fax: (71) 3266-2760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Endereço: Rua do Tesouro, 21/23 - Centro - Prédio do Ministério da Saúde, 5º </w:t>
      </w:r>
      <w:proofErr w:type="gramStart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>andar</w:t>
      </w:r>
      <w:proofErr w:type="gramEnd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CEP: 40020-056 - Salvador/BA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E-mail: </w:t>
      </w:r>
      <w:r>
        <w:rPr>
          <w:rFonts w:ascii="Trebuchet MS" w:eastAsia="Times New Roman" w:hAnsi="Trebuchet MS" w:cs="Times New Roman"/>
          <w:noProof/>
          <w:color w:val="000000"/>
          <w:sz w:val="20"/>
          <w:szCs w:val="20"/>
          <w:lang w:eastAsia="pt-BR"/>
        </w:rPr>
        <w:drawing>
          <wp:inline distT="0" distB="0" distL="0" distR="0">
            <wp:extent cx="1362075" cy="152400"/>
            <wp:effectExtent l="0" t="0" r="9525" b="0"/>
            <wp:docPr id="21" name="Imagem 21" descr="http://www2.datasus.gov.br/DATASUS/links_/bah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2.datasus.gov.br/DATASUS/links_/bahia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Gerente Substituto: Jorge Fernandes Guimarães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Telefone: (71) 3266-3543                                 </w:t>
      </w:r>
    </w:p>
    <w:p w:rsid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br/>
      </w:r>
    </w:p>
    <w:p w:rsid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t-BR"/>
        </w:rPr>
      </w:pP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t-BR"/>
        </w:rPr>
        <w:lastRenderedPageBreak/>
        <w:t>Ceará</w:t>
      </w: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Gerente: Catarina Oliveira </w:t>
      </w:r>
      <w:proofErr w:type="spellStart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>Petropouleas</w:t>
      </w:r>
      <w:proofErr w:type="spellEnd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Telefone: (85) 3252-4914                                          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Fax: (85) 3252-4914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Endereço: Rua do Rosário, nº 283 - 9º andar - </w:t>
      </w:r>
      <w:proofErr w:type="gramStart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>Centro</w:t>
      </w:r>
      <w:proofErr w:type="gramEnd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CEP: 60055-090 - Fortaleza/CE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E-mail: </w:t>
      </w:r>
      <w:r>
        <w:rPr>
          <w:rFonts w:ascii="Trebuchet MS" w:eastAsia="Times New Roman" w:hAnsi="Trebuchet MS" w:cs="Times New Roman"/>
          <w:noProof/>
          <w:color w:val="000000"/>
          <w:sz w:val="20"/>
          <w:szCs w:val="20"/>
          <w:lang w:eastAsia="pt-BR"/>
        </w:rPr>
        <w:drawing>
          <wp:inline distT="0" distB="0" distL="0" distR="0">
            <wp:extent cx="1352550" cy="152400"/>
            <wp:effectExtent l="0" t="0" r="0" b="0"/>
            <wp:docPr id="20" name="Imagem 20" descr="http://www2.datasus.gov.br/DATASUS/links_/cea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2.datasus.gov.br/DATASUS/links_/ceara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Gerente Substituto: </w:t>
      </w:r>
      <w:proofErr w:type="spellStart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>Marluce</w:t>
      </w:r>
      <w:proofErr w:type="spellEnd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Jorge Gondim Vasconcelos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Telefone: (85) 3252-4914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br/>
      </w:r>
      <w:r w:rsidRPr="008166AC"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t-BR"/>
        </w:rPr>
        <w:t>Espírito Santo</w:t>
      </w: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Gerente: </w:t>
      </w:r>
      <w:proofErr w:type="spellStart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>Bóris</w:t>
      </w:r>
      <w:proofErr w:type="spellEnd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Flávio de Matos Oliveira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Telefone: (27) 3335-8125                                                  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Fax: (27) 3335-8224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Endereço: Rua Moacyr </w:t>
      </w:r>
      <w:proofErr w:type="spellStart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>Strauch</w:t>
      </w:r>
      <w:proofErr w:type="spellEnd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, nº 85, 3º Andar- Praia do </w:t>
      </w:r>
      <w:proofErr w:type="gramStart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>Canto</w:t>
      </w:r>
      <w:proofErr w:type="gramEnd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CEP: 29055-630 -  Vitória/ ES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E-mail: </w:t>
      </w:r>
      <w:r>
        <w:rPr>
          <w:rFonts w:ascii="Trebuchet MS" w:eastAsia="Times New Roman" w:hAnsi="Trebuchet MS" w:cs="Times New Roman"/>
          <w:noProof/>
          <w:color w:val="000000"/>
          <w:sz w:val="20"/>
          <w:szCs w:val="20"/>
          <w:lang w:eastAsia="pt-BR"/>
        </w:rPr>
        <w:drawing>
          <wp:inline distT="0" distB="0" distL="0" distR="0">
            <wp:extent cx="1343025" cy="152400"/>
            <wp:effectExtent l="0" t="0" r="9525" b="0"/>
            <wp:docPr id="19" name="Imagem 19" descr="http://www2.datasus.gov.br/DATASUS/links_/espirito_san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2.datasus.gov.br/DATASUS/links_/espirito_santo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Gerente Substituto: Ricardo Silva Oliveira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Telefone: (27) 3335-8183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br/>
      </w:r>
      <w:r w:rsidRPr="008166AC"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t-BR"/>
        </w:rPr>
        <w:t>Goiás</w:t>
      </w: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Gerente: Rosália Pereira Matos dos Santos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Telefone: (62) 3526-1042 / 1043                                            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Fax: (62) 3526-1055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Endereço: Rua 82, nº 179, 6º Andar - Setor </w:t>
      </w:r>
      <w:proofErr w:type="gramStart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>Sul</w:t>
      </w:r>
      <w:proofErr w:type="gramEnd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CEP: 74083-010 - Goiânia/GO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E-mail: </w:t>
      </w:r>
      <w:r>
        <w:rPr>
          <w:rFonts w:ascii="Trebuchet MS" w:eastAsia="Times New Roman" w:hAnsi="Trebuchet MS" w:cs="Times New Roman"/>
          <w:noProof/>
          <w:color w:val="000000"/>
          <w:sz w:val="20"/>
          <w:szCs w:val="20"/>
          <w:lang w:eastAsia="pt-BR"/>
        </w:rPr>
        <w:drawing>
          <wp:inline distT="0" distB="0" distL="0" distR="0">
            <wp:extent cx="1352550" cy="152400"/>
            <wp:effectExtent l="0" t="0" r="0" b="0"/>
            <wp:docPr id="18" name="Imagem 18" descr="http://www2.datasus.gov.br/DATASUS/links_/goia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2.datasus.gov.br/DATASUS/links_/goias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Gerente Substituto: José Carlos Meira e Silva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Telefone: (62) 3526-1042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br/>
      </w:r>
      <w:r w:rsidRPr="008166AC"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t-BR"/>
        </w:rPr>
        <w:t>Maranhão</w:t>
      </w: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Gerente: </w:t>
      </w:r>
      <w:proofErr w:type="spellStart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>Mirleanes</w:t>
      </w:r>
      <w:proofErr w:type="spellEnd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Monteiro Guimarães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Telefone: (98) 3231-0769 / 3231-1131                                               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Fax: (98) 3231 0769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Endereço: Avenida Alexandre de Moura, 182 – </w:t>
      </w:r>
      <w:proofErr w:type="gramStart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>Centro</w:t>
      </w:r>
      <w:proofErr w:type="gramEnd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CEP: 65025-470 - São Luís/MA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E-mail: </w:t>
      </w:r>
      <w:r>
        <w:rPr>
          <w:rFonts w:ascii="Trebuchet MS" w:eastAsia="Times New Roman" w:hAnsi="Trebuchet MS" w:cs="Times New Roman"/>
          <w:noProof/>
          <w:color w:val="000000"/>
          <w:sz w:val="20"/>
          <w:szCs w:val="20"/>
          <w:lang w:eastAsia="pt-BR"/>
        </w:rPr>
        <w:drawing>
          <wp:inline distT="0" distB="0" distL="0" distR="0">
            <wp:extent cx="1390650" cy="152400"/>
            <wp:effectExtent l="0" t="0" r="0" b="0"/>
            <wp:docPr id="17" name="Imagem 17" descr="http://www2.datasus.gov.br/DATASUS/links_/maranha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2.datasus.gov.br/DATASUS/links_/maranhao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Gerente Substituto: Leila Maria Lima Frazão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>Telefone: (98) 3231-0769 / 3231-1131                                    </w:t>
      </w:r>
      <w:proofErr w:type="gramStart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 </w:t>
      </w:r>
      <w:proofErr w:type="gramEnd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          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br/>
      </w:r>
      <w:r w:rsidRPr="008166AC"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t-BR"/>
        </w:rPr>
        <w:t>Mato Grosso</w:t>
      </w: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Gerente: Ailton Leite de Moraes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Telefone: (65) 3617-5840                                            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Fax: (65) 3617-5840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>Endereço: Avenida Getúlio Vargas, nº 1.426 - 5º Andar - Bairro Centro </w:t>
      </w:r>
      <w:proofErr w:type="gramStart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proofErr w:type="gramEnd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CEP: 78045-901 - Cuiabá/MT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E-mail: </w:t>
      </w:r>
      <w:r>
        <w:rPr>
          <w:rFonts w:ascii="Trebuchet MS" w:eastAsia="Times New Roman" w:hAnsi="Trebuchet MS" w:cs="Times New Roman"/>
          <w:noProof/>
          <w:color w:val="000000"/>
          <w:sz w:val="20"/>
          <w:szCs w:val="20"/>
          <w:lang w:eastAsia="pt-BR"/>
        </w:rPr>
        <w:drawing>
          <wp:inline distT="0" distB="0" distL="0" distR="0">
            <wp:extent cx="1381125" cy="152400"/>
            <wp:effectExtent l="0" t="0" r="9525" b="0"/>
            <wp:docPr id="16" name="Imagem 16" descr="http://www2.datasus.gov.br/DATASUS/links_/mato_gross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2.datasus.gov.br/DATASUS/links_/mato_grosso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Gerente Substituto: </w:t>
      </w:r>
      <w:proofErr w:type="spellStart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>Hugueney</w:t>
      </w:r>
      <w:proofErr w:type="spellEnd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Alves dos Reis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Telefone: (65) 3617-5842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 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t-BR"/>
        </w:rPr>
        <w:t>Mato Grosso do Sul</w:t>
      </w: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Gerente: José Eduardo Pinto Benites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Telefone: (67) 3317-3274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Fax: (67) 3317-3275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Endereço: Rua Jornalista Belizário Lima, 236 - 3º Andar - Vila </w:t>
      </w:r>
      <w:proofErr w:type="gramStart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>Glória</w:t>
      </w:r>
      <w:proofErr w:type="gramEnd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CEP: 79004-270 - Campo Grande/MS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E-mail: </w:t>
      </w:r>
      <w:r>
        <w:rPr>
          <w:rFonts w:ascii="Trebuchet MS" w:eastAsia="Times New Roman" w:hAnsi="Trebuchet MS" w:cs="Times New Roman"/>
          <w:noProof/>
          <w:color w:val="000000"/>
          <w:sz w:val="20"/>
          <w:szCs w:val="20"/>
          <w:lang w:eastAsia="pt-BR"/>
        </w:rPr>
        <w:drawing>
          <wp:inline distT="0" distB="0" distL="0" distR="0">
            <wp:extent cx="1381125" cy="152400"/>
            <wp:effectExtent l="0" t="0" r="9525" b="0"/>
            <wp:docPr id="15" name="Imagem 15" descr="http://www2.datasus.gov.br/DATASUS/links_/mato_grosso_do_su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2.datasus.gov.br/DATASUS/links_/mato_grosso_do_sul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Gerente Substituto: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t-BR"/>
        </w:rPr>
        <w:lastRenderedPageBreak/>
        <w:t>Minas Gerais</w:t>
      </w: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Gerente: Paulo Geraldo de Oliveira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Telefone: (31) 3248-2772                                              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Fax: (31) 3224-6388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Endereço: Rua Espírito Santo, nº 500 - 11º andar, sala 1105 - Centro </w:t>
      </w:r>
      <w:proofErr w:type="spellStart"/>
      <w:proofErr w:type="gramStart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>Bhte</w:t>
      </w:r>
      <w:proofErr w:type="spellEnd"/>
      <w:proofErr w:type="gramEnd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CEP: 30160-030 - Belo Horizonte/MG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E-mail: </w:t>
      </w:r>
      <w:r>
        <w:rPr>
          <w:rFonts w:ascii="Trebuchet MS" w:eastAsia="Times New Roman" w:hAnsi="Trebuchet MS" w:cs="Times New Roman"/>
          <w:noProof/>
          <w:color w:val="000000"/>
          <w:sz w:val="20"/>
          <w:szCs w:val="20"/>
          <w:lang w:eastAsia="pt-BR"/>
        </w:rPr>
        <w:drawing>
          <wp:inline distT="0" distB="0" distL="0" distR="0">
            <wp:extent cx="1390650" cy="152400"/>
            <wp:effectExtent l="0" t="0" r="0" b="0"/>
            <wp:docPr id="14" name="Imagem 14" descr="http://www2.datasus.gov.br/DATASUS/links_/minas_gerai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2.datasus.gov.br/DATASUS/links_/minas_gerais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Gerente Substituto: Sandra de Carvalho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Telefone: (31) 3248-2762 / 3248-2763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br/>
      </w:r>
      <w:r w:rsidRPr="008166AC"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t-BR"/>
        </w:rPr>
        <w:t>Pará</w:t>
      </w: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Gerente: Cleide Nazaré da Silva </w:t>
      </w:r>
      <w:proofErr w:type="spellStart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>Lédo</w:t>
      </w:r>
      <w:proofErr w:type="spellEnd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Telefone: (91) 3223-1824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Fax: (91) 3223-1824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Endereço: Av. Conselheiro Furtado, 2520 - 2º andar - </w:t>
      </w:r>
      <w:proofErr w:type="gramStart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>Cremação</w:t>
      </w:r>
      <w:proofErr w:type="gramEnd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CEP: 66040-100 - Belém/PA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E-mail: </w:t>
      </w:r>
      <w:r>
        <w:rPr>
          <w:rFonts w:ascii="Trebuchet MS" w:eastAsia="Times New Roman" w:hAnsi="Trebuchet MS" w:cs="Times New Roman"/>
          <w:noProof/>
          <w:color w:val="000000"/>
          <w:sz w:val="20"/>
          <w:szCs w:val="20"/>
          <w:lang w:eastAsia="pt-BR"/>
        </w:rPr>
        <w:drawing>
          <wp:inline distT="0" distB="0" distL="0" distR="0">
            <wp:extent cx="1362075" cy="152400"/>
            <wp:effectExtent l="0" t="0" r="9525" b="0"/>
            <wp:docPr id="13" name="Imagem 13" descr="http://www2.datasus.gov.br/DATASUS/links_/pa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2.datasus.gov.br/DATASUS/links_/para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Gerente Substituto: Ademir Chaves de Sousa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Telefone: (91) 3223-1824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br/>
      </w:r>
      <w:r w:rsidRPr="008166AC"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t-BR"/>
        </w:rPr>
        <w:t>Paraíba</w:t>
      </w: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Gerente: José Josinaldo Felix Vieira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Telefone: (83) 3612-3407 / 3408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Fax: (83) 3612-3407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Endereço: Rua Desembargador Souto Maior, 244 - Centro João Pessoa - </w:t>
      </w:r>
      <w:proofErr w:type="gramStart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>PB</w:t>
      </w:r>
      <w:proofErr w:type="gramEnd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CEP: 58013-190 – João Pessoa / PB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E-mail: </w:t>
      </w:r>
      <w:r>
        <w:rPr>
          <w:rFonts w:ascii="Trebuchet MS" w:eastAsia="Times New Roman" w:hAnsi="Trebuchet MS" w:cs="Times New Roman"/>
          <w:noProof/>
          <w:color w:val="000000"/>
          <w:sz w:val="20"/>
          <w:szCs w:val="20"/>
          <w:lang w:eastAsia="pt-BR"/>
        </w:rPr>
        <w:drawing>
          <wp:inline distT="0" distB="0" distL="0" distR="0">
            <wp:extent cx="1362075" cy="152400"/>
            <wp:effectExtent l="0" t="0" r="9525" b="0"/>
            <wp:docPr id="12" name="Imagem 12" descr="http://www2.datasus.gov.br/DATASUS/links_/paraib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2.datasus.gov.br/DATASUS/links_/paraiba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Gerente Substituto: Sérgio Flávio Fagundes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Telefone: (83) 3612-3412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br/>
      </w:r>
      <w:r w:rsidRPr="008166AC"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t-BR"/>
        </w:rPr>
        <w:t>Paraná</w:t>
      </w: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Gerente: Nilda Maria de Jesus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Telefone: (41) 3310-8250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Fax: (41) 3310-8250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Endereço: Rua Cândido Lopes, nº 208, Sala 510 – 5º </w:t>
      </w:r>
      <w:proofErr w:type="gramStart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>Andar</w:t>
      </w:r>
      <w:proofErr w:type="gramEnd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CEP: 80020-060 – Curitiba/PR 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E-mail: </w:t>
      </w:r>
      <w:r>
        <w:rPr>
          <w:rFonts w:ascii="Trebuchet MS" w:eastAsia="Times New Roman" w:hAnsi="Trebuchet MS" w:cs="Times New Roman"/>
          <w:noProof/>
          <w:color w:val="000000"/>
          <w:sz w:val="20"/>
          <w:szCs w:val="20"/>
          <w:lang w:eastAsia="pt-BR"/>
        </w:rPr>
        <w:drawing>
          <wp:inline distT="0" distB="0" distL="0" distR="0">
            <wp:extent cx="1343025" cy="152400"/>
            <wp:effectExtent l="0" t="0" r="9525" b="0"/>
            <wp:docPr id="11" name="Imagem 11" descr="http://www2.datasus.gov.br/DATASUS/links_/paran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2.datasus.gov.br/DATASUS/links_/parana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Gerente Substituto: Misael Furquim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Telefone: (41) 3310-8259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br/>
      </w:r>
      <w:r w:rsidRPr="008166AC"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t-BR"/>
        </w:rPr>
        <w:t>Pernambuco</w:t>
      </w: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Gerente: Valéria Cristina Oliveira Malta de Alencar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Telefone: (81) 3303-4663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Fax: (81) 3303-4603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Endereço: Praça Ministro João Gonçalves de Souza S/N- Edifício SUDENE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CEP: 50670-500 - Recife/PE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E-mail: </w:t>
      </w:r>
      <w:r>
        <w:rPr>
          <w:rFonts w:ascii="Trebuchet MS" w:eastAsia="Times New Roman" w:hAnsi="Trebuchet MS" w:cs="Times New Roman"/>
          <w:noProof/>
          <w:color w:val="000000"/>
          <w:sz w:val="20"/>
          <w:szCs w:val="20"/>
          <w:lang w:eastAsia="pt-BR"/>
        </w:rPr>
        <w:drawing>
          <wp:inline distT="0" distB="0" distL="0" distR="0">
            <wp:extent cx="1362075" cy="152400"/>
            <wp:effectExtent l="0" t="0" r="9525" b="0"/>
            <wp:docPr id="10" name="Imagem 10" descr="http://www2.datasus.gov.br/DATASUS/links_/pernambuc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2.datasus.gov.br/DATASUS/links_/pernambuco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Gerente Substituto: Zuleide da Silva Rocha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Telefone: (81) 3303-4661 / 8893-5695 </w:t>
      </w:r>
    </w:p>
    <w:p w:rsid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br/>
      </w:r>
    </w:p>
    <w:p w:rsid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t-BR"/>
        </w:rPr>
      </w:pPr>
    </w:p>
    <w:p w:rsid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t-BR"/>
        </w:rPr>
      </w:pPr>
    </w:p>
    <w:p w:rsid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t-BR"/>
        </w:rPr>
      </w:pPr>
    </w:p>
    <w:p w:rsid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t-BR"/>
        </w:rPr>
      </w:pPr>
    </w:p>
    <w:p w:rsid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t-BR"/>
        </w:rPr>
      </w:pPr>
    </w:p>
    <w:p w:rsid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t-BR"/>
        </w:rPr>
      </w:pPr>
    </w:p>
    <w:p w:rsid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t-BR"/>
        </w:rPr>
      </w:pPr>
    </w:p>
    <w:p w:rsid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t-BR"/>
        </w:rPr>
      </w:pP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t-BR"/>
        </w:rPr>
        <w:lastRenderedPageBreak/>
        <w:t>Piauí</w:t>
      </w: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Gerente: Antônio Alves dos </w:t>
      </w:r>
      <w:proofErr w:type="gramStart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>Santos Lima</w:t>
      </w:r>
      <w:proofErr w:type="gramEnd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Telefone: (86) 3221-9283              </w:t>
      </w:r>
      <w:proofErr w:type="spellStart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>Voip</w:t>
      </w:r>
      <w:proofErr w:type="spellEnd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: 86 1111                                               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Fax: (86) 3221-9283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Endereço: Rua Treze de Maio, nº 155 - 5º andar - Centro </w:t>
      </w:r>
      <w:proofErr w:type="gramStart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>Norte</w:t>
      </w:r>
      <w:proofErr w:type="gramEnd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CEP: 64000-150 - Teresina/PI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E-mail: </w:t>
      </w:r>
      <w:r>
        <w:rPr>
          <w:rFonts w:ascii="Trebuchet MS" w:eastAsia="Times New Roman" w:hAnsi="Trebuchet MS" w:cs="Times New Roman"/>
          <w:noProof/>
          <w:color w:val="000000"/>
          <w:sz w:val="20"/>
          <w:szCs w:val="20"/>
          <w:lang w:eastAsia="pt-BR"/>
        </w:rPr>
        <w:drawing>
          <wp:inline distT="0" distB="0" distL="0" distR="0">
            <wp:extent cx="1333500" cy="152400"/>
            <wp:effectExtent l="0" t="0" r="0" b="0"/>
            <wp:docPr id="9" name="Imagem 9" descr="http://www2.datasus.gov.br/DATASUS/links_/piau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2.datasus.gov.br/DATASUS/links_/piaui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Gerente Substituto: Joaquim Fernandes de Carvalho Neto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Telefone: (86) 3221-5137               </w:t>
      </w:r>
      <w:proofErr w:type="spellStart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>Voip</w:t>
      </w:r>
      <w:proofErr w:type="spellEnd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: 86 1110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br/>
      </w:r>
      <w:r w:rsidRPr="008166AC"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t-BR"/>
        </w:rPr>
        <w:t>Rio Grande do Norte</w:t>
      </w: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Gerente: José Renato Francisco de Almeida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Telefone: (84) 3201-5890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Fax: (84) 3611-2881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Endereço: Avenida Rodrigues Alves, 881- Bairro </w:t>
      </w:r>
      <w:proofErr w:type="spellStart"/>
      <w:proofErr w:type="gramStart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>Tirol</w:t>
      </w:r>
      <w:proofErr w:type="spellEnd"/>
      <w:proofErr w:type="gramEnd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CEP: 59020-200 - Natal/RN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E-mail: </w:t>
      </w:r>
      <w:r>
        <w:rPr>
          <w:rFonts w:ascii="Trebuchet MS" w:eastAsia="Times New Roman" w:hAnsi="Trebuchet MS" w:cs="Times New Roman"/>
          <w:noProof/>
          <w:color w:val="000000"/>
          <w:sz w:val="20"/>
          <w:szCs w:val="20"/>
          <w:lang w:eastAsia="pt-BR"/>
        </w:rPr>
        <w:drawing>
          <wp:inline distT="0" distB="0" distL="0" distR="0">
            <wp:extent cx="1343025" cy="152400"/>
            <wp:effectExtent l="0" t="0" r="9525" b="0"/>
            <wp:docPr id="8" name="Imagem 8" descr="http://www2.datasus.gov.br/DATASUS/links_/rio_grande_do_nor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2.datasus.gov.br/DATASUS/links_/rio_grande_do_norte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Gerente Substituto: Rubens Barbosa de Menezes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Telefone: (84) 3611-2881 / 8841-7778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br/>
      </w:r>
      <w:r w:rsidRPr="008166AC"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t-BR"/>
        </w:rPr>
        <w:t>Rio Grande do Sul</w:t>
      </w: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Gerente: </w:t>
      </w:r>
      <w:proofErr w:type="spellStart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>Veralice</w:t>
      </w:r>
      <w:proofErr w:type="spellEnd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Maria Gonçalves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Telefone: (51) 3213-2031  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Fax: (51) 3213-2142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Endereço: Av. Borges de Medeiros, nº 536 – 9º Andar - Sala </w:t>
      </w:r>
      <w:proofErr w:type="gramStart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>912</w:t>
      </w:r>
      <w:proofErr w:type="gramEnd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CEP: 90020-022 - Porto Alegre/RS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E-mail: </w:t>
      </w:r>
      <w:r>
        <w:rPr>
          <w:rFonts w:ascii="Trebuchet MS" w:eastAsia="Times New Roman" w:hAnsi="Trebuchet MS" w:cs="Times New Roman"/>
          <w:noProof/>
          <w:color w:val="000000"/>
          <w:sz w:val="20"/>
          <w:szCs w:val="20"/>
          <w:lang w:eastAsia="pt-BR"/>
        </w:rPr>
        <w:drawing>
          <wp:inline distT="0" distB="0" distL="0" distR="0">
            <wp:extent cx="1323975" cy="152400"/>
            <wp:effectExtent l="0" t="0" r="9525" b="0"/>
            <wp:docPr id="7" name="Imagem 7" descr="http://www2.datasus.gov.br/DATASUS/links_/rio_grande_do_su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2.datasus.gov.br/DATASUS/links_/rio_grande_do_sul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Gerente Substituto: Sandra Schmitt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Telefone: (51) 3213-2008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br/>
      </w:r>
      <w:r w:rsidRPr="008166AC"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t-BR"/>
        </w:rPr>
        <w:t>Rondônia</w:t>
      </w: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Gerente: Lourival Rodrigues Pereira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Telefone: (69) 3216-6130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Fax: (69) 3216-6132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Endereço: Rua Campos Sales, 2645 - Bairro </w:t>
      </w:r>
      <w:proofErr w:type="gramStart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>Centro</w:t>
      </w:r>
      <w:proofErr w:type="gramEnd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CEP: 76801-119 - Porto Velho/RO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E-mail: </w:t>
      </w:r>
      <w:r>
        <w:rPr>
          <w:rFonts w:ascii="Trebuchet MS" w:eastAsia="Times New Roman" w:hAnsi="Trebuchet MS" w:cs="Times New Roman"/>
          <w:noProof/>
          <w:color w:val="000000"/>
          <w:sz w:val="20"/>
          <w:szCs w:val="20"/>
          <w:lang w:eastAsia="pt-BR"/>
        </w:rPr>
        <w:drawing>
          <wp:inline distT="0" distB="0" distL="0" distR="0">
            <wp:extent cx="1343025" cy="152400"/>
            <wp:effectExtent l="0" t="0" r="9525" b="0"/>
            <wp:docPr id="6" name="Imagem 6" descr="http://www2.datasus.gov.br/DATASUS/links_/rondon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2.datasus.gov.br/DATASUS/links_/rondonia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Gerente Substituto: Jair </w:t>
      </w:r>
      <w:proofErr w:type="spellStart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>Sezario</w:t>
      </w:r>
      <w:proofErr w:type="spellEnd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Luz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Telefone: (69) 3216-6131 / 6132 / 9242-9168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br/>
      </w:r>
      <w:r w:rsidRPr="008166AC"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t-BR"/>
        </w:rPr>
        <w:t>Roraima</w:t>
      </w: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Gerente: </w:t>
      </w:r>
      <w:proofErr w:type="spellStart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>Ruzimar</w:t>
      </w:r>
      <w:proofErr w:type="spellEnd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Rodrigues de Carvalho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Telefone: (95) 3623-9442                                          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Fax: (95) 3623-9442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Endereço: Av. Santos Dumont, 1403 - Bairro São </w:t>
      </w:r>
      <w:proofErr w:type="gramStart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>Francisco</w:t>
      </w:r>
      <w:proofErr w:type="gramEnd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CEP: 69306-165 - Roraima/RR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E-mail: </w:t>
      </w:r>
      <w:r>
        <w:rPr>
          <w:rFonts w:ascii="Trebuchet MS" w:eastAsia="Times New Roman" w:hAnsi="Trebuchet MS" w:cs="Times New Roman"/>
          <w:noProof/>
          <w:color w:val="000000"/>
          <w:sz w:val="20"/>
          <w:szCs w:val="20"/>
          <w:lang w:eastAsia="pt-BR"/>
        </w:rPr>
        <w:drawing>
          <wp:inline distT="0" distB="0" distL="0" distR="0">
            <wp:extent cx="1323975" cy="152400"/>
            <wp:effectExtent l="0" t="0" r="9525" b="0"/>
            <wp:docPr id="5" name="Imagem 5" descr="http://www2.datasus.gov.br/DATASUS/links_/rorai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2.datasus.gov.br/DATASUS/links_/roraima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Gerente </w:t>
      </w:r>
      <w:proofErr w:type="spellStart"/>
      <w:proofErr w:type="gramStart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>Substituto:</w:t>
      </w:r>
      <w:proofErr w:type="gramEnd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>Maria</w:t>
      </w:r>
      <w:proofErr w:type="spellEnd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</w:t>
      </w:r>
      <w:proofErr w:type="spellStart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>Onofra</w:t>
      </w:r>
      <w:proofErr w:type="spellEnd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Campos Albernaz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proofErr w:type="gramStart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>Telefone:</w:t>
      </w:r>
      <w:proofErr w:type="gramEnd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(95) 9902-2113 </w:t>
      </w:r>
    </w:p>
    <w:p w:rsid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br/>
      </w:r>
    </w:p>
    <w:p w:rsid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t-BR"/>
        </w:rPr>
      </w:pPr>
    </w:p>
    <w:p w:rsid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t-BR"/>
        </w:rPr>
      </w:pPr>
    </w:p>
    <w:p w:rsid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t-BR"/>
        </w:rPr>
      </w:pPr>
    </w:p>
    <w:p w:rsid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t-BR"/>
        </w:rPr>
      </w:pPr>
    </w:p>
    <w:p w:rsid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t-BR"/>
        </w:rPr>
      </w:pPr>
    </w:p>
    <w:p w:rsid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t-BR"/>
        </w:rPr>
      </w:pPr>
    </w:p>
    <w:p w:rsid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t-BR"/>
        </w:rPr>
      </w:pPr>
    </w:p>
    <w:p w:rsid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t-BR"/>
        </w:rPr>
      </w:pP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t-BR"/>
        </w:rPr>
        <w:lastRenderedPageBreak/>
        <w:t>Santa Catarina</w:t>
      </w: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Gerente: Jorge Carlos Keller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Telefone: (48) 3212-2855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Fax: (48) 3212-2855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Endereço: Praça Pereira Oliveira, nº 35 - 1º andar - </w:t>
      </w:r>
      <w:proofErr w:type="gramStart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>Centro</w:t>
      </w:r>
      <w:proofErr w:type="gramEnd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CEP: 88010-540 - Florianópolis/SC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E-mail: </w:t>
      </w:r>
      <w:r>
        <w:rPr>
          <w:rFonts w:ascii="Trebuchet MS" w:eastAsia="Times New Roman" w:hAnsi="Trebuchet MS" w:cs="Times New Roman"/>
          <w:noProof/>
          <w:color w:val="000000"/>
          <w:sz w:val="20"/>
          <w:szCs w:val="20"/>
          <w:lang w:eastAsia="pt-BR"/>
        </w:rPr>
        <w:drawing>
          <wp:inline distT="0" distB="0" distL="0" distR="0">
            <wp:extent cx="1333500" cy="152400"/>
            <wp:effectExtent l="0" t="0" r="0" b="0"/>
            <wp:docPr id="4" name="Imagem 4" descr="http://www2.datasus.gov.br/DATASUS/links_/santa_catarin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2.datasus.gov.br/DATASUS/links_/santa_catarina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Gerente Substituto: José Alcione da Silva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Telefone: (48) 3212 2859 / 2860 </w:t>
      </w:r>
    </w:p>
    <w:p w:rsid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t-BR"/>
        </w:rPr>
      </w:pPr>
      <w:bookmarkStart w:id="0" w:name="_GoBack"/>
      <w:bookmarkEnd w:id="0"/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t-BR"/>
        </w:rPr>
        <w:t>São Paulo</w:t>
      </w: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Gerente: Carlos Alberto Gonçalves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Telefone: (11) 3291-8400                                            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Fax: (11) 3291-8403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Endereço: </w:t>
      </w:r>
      <w:proofErr w:type="gramStart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>Av.</w:t>
      </w:r>
      <w:proofErr w:type="gramEnd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09 de Julho, nº 611, 2º andar sala 206 - Bairro Bela Vista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CEP: 01313-000 - São Paulo/SP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E-mail: </w:t>
      </w:r>
      <w:r>
        <w:rPr>
          <w:rFonts w:ascii="Trebuchet MS" w:eastAsia="Times New Roman" w:hAnsi="Trebuchet MS" w:cs="Times New Roman"/>
          <w:noProof/>
          <w:color w:val="000000"/>
          <w:sz w:val="20"/>
          <w:szCs w:val="20"/>
          <w:lang w:eastAsia="pt-BR"/>
        </w:rPr>
        <w:drawing>
          <wp:inline distT="0" distB="0" distL="0" distR="0">
            <wp:extent cx="1343025" cy="152400"/>
            <wp:effectExtent l="0" t="0" r="9525" b="0"/>
            <wp:docPr id="3" name="Imagem 3" descr="http://www2.datasus.gov.br/DATASUS/links_/sao_paul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2.datasus.gov.br/DATASUS/links_/sao_paulo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Gerente Substituto: Rubens José de Oliveira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Telefone: (11) 3291-8993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br/>
      </w:r>
      <w:r w:rsidRPr="008166AC"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t-BR"/>
        </w:rPr>
        <w:t>Sergipe</w:t>
      </w: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Gerente: Erick Athayde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Telefone: (79) 3214-1200 / 3214-2163 / 3214-3180                                          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Fax: (79) 3214-1200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Endereço: Rua Lagarto, nº 1139 - </w:t>
      </w:r>
      <w:proofErr w:type="gramStart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>Centro</w:t>
      </w:r>
      <w:proofErr w:type="gramEnd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CEP: 49010-390 - Aracaju/SE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E-mail: </w:t>
      </w:r>
      <w:r>
        <w:rPr>
          <w:rFonts w:ascii="Trebuchet MS" w:eastAsia="Times New Roman" w:hAnsi="Trebuchet MS" w:cs="Times New Roman"/>
          <w:noProof/>
          <w:color w:val="000000"/>
          <w:sz w:val="20"/>
          <w:szCs w:val="20"/>
          <w:lang w:eastAsia="pt-BR"/>
        </w:rPr>
        <w:drawing>
          <wp:inline distT="0" distB="0" distL="0" distR="0">
            <wp:extent cx="1343025" cy="152400"/>
            <wp:effectExtent l="0" t="0" r="9525" b="0"/>
            <wp:docPr id="2" name="Imagem 2" descr="http://www2.datasus.gov.br/DATASUS/links_/sergip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2.datasus.gov.br/DATASUS/links_/sergipe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Gerente Substituto: José Fonseca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proofErr w:type="gramStart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>Telefone:</w:t>
      </w:r>
      <w:proofErr w:type="gramEnd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(79) 3214-2163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br/>
      </w:r>
      <w:r w:rsidRPr="008166AC"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t-BR"/>
        </w:rPr>
        <w:t>Tocantins</w:t>
      </w: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Gerente: Ledes Ernesto de Souza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Endereço: </w:t>
      </w:r>
      <w:proofErr w:type="gramStart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>103 Sul</w:t>
      </w:r>
      <w:proofErr w:type="gramEnd"/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 - Av. LO 01 Lote 82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CEP: 77.015-028 - Palmas/TO </w:t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E-mail: </w:t>
      </w:r>
      <w:r>
        <w:rPr>
          <w:rFonts w:ascii="Trebuchet MS" w:eastAsia="Times New Roman" w:hAnsi="Trebuchet MS" w:cs="Times New Roman"/>
          <w:noProof/>
          <w:color w:val="000000"/>
          <w:sz w:val="20"/>
          <w:szCs w:val="20"/>
          <w:lang w:eastAsia="pt-BR"/>
        </w:rPr>
        <w:drawing>
          <wp:inline distT="0" distB="0" distL="0" distR="0">
            <wp:extent cx="1343025" cy="152400"/>
            <wp:effectExtent l="0" t="0" r="9525" b="0"/>
            <wp:docPr id="1" name="Imagem 1" descr="http://www2.datasus.gov.br/DATASUS/links_/tocantin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www2.datasus.gov.br/DATASUS/links_/tocantins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6AC" w:rsidRPr="008166AC" w:rsidRDefault="008166AC" w:rsidP="008166AC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Gerente Substituto: Não tem </w:t>
      </w:r>
    </w:p>
    <w:p w:rsidR="008166AC" w:rsidRPr="008166AC" w:rsidRDefault="008166AC" w:rsidP="008166AC">
      <w:pPr>
        <w:shd w:val="clear" w:color="auto" w:fill="FFFFFF"/>
        <w:spacing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</w:pPr>
      <w:r w:rsidRPr="008166AC">
        <w:rPr>
          <w:rFonts w:ascii="Trebuchet MS" w:eastAsia="Times New Roman" w:hAnsi="Trebuchet MS" w:cs="Times New Roman"/>
          <w:color w:val="000000"/>
          <w:sz w:val="20"/>
          <w:szCs w:val="20"/>
          <w:lang w:eastAsia="pt-BR"/>
        </w:rPr>
        <w:t xml:space="preserve">Telefone: (63) 3218-3902 </w:t>
      </w:r>
    </w:p>
    <w:p w:rsidR="00E81F71" w:rsidRDefault="00467B10"/>
    <w:sectPr w:rsidR="00E81F7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6AC"/>
    <w:rsid w:val="00467B10"/>
    <w:rsid w:val="004D6BCB"/>
    <w:rsid w:val="008166AC"/>
    <w:rsid w:val="00C56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8166AC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1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166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8166AC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1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166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1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08645">
              <w:marLeft w:val="450"/>
              <w:marRight w:val="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83908">
                  <w:marLeft w:val="30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93371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172820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0514210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077450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798547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112763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741214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3745695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192025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178391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753583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893854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667407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460896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187084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274898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797755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667942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154140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293066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1525264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237291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876294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209120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488859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753682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965403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250788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239953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39813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935945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97527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249806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474220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734505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646968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916640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092850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261754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976866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653085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960953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494438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422758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847084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88610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755857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0494197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183319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309436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101427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578116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461052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475718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0644686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625587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662588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98522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727925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963119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489325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713294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283150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769411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3176989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03275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969816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11544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666341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775742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718904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555689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6680193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571446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377520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2426949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094150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812407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317362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681128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62434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344847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681710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76874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231212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927926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29454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7780323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999113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3165636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280150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918244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178148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137796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145581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646472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626984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8610172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1594256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52453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612831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954593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131722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23679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382945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540631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07080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363345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474667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570736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823913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147356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6012256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397174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0597628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018578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735150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618942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035934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577978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259818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6016153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878863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7061134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111592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943646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865875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052556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693084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783015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4636234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133798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449861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858840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6243079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161739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780222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089082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367298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565193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418403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6198679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591076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46096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688807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030680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360310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668620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616607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292240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726964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381538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619540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822276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113164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586154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601648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751164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887848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374218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123453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744048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415389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045410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6909543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019208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832089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746339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741578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554710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945052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281422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330892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239232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677748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642929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0044863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270762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217366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958003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095982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955823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694945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894756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645552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342411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658787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764423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851297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65970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244309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7158797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744763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438604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917358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001609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423668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0322086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217200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128349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676390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3669411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979585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458147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107011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366972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84471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144413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854242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1029255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888292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671316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643064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776823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248876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936157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164660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7669510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121736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605394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914984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811618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881975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1195</Words>
  <Characters>6458</Characters>
  <Application>Microsoft Office Word</Application>
  <DocSecurity>0</DocSecurity>
  <Lines>53</Lines>
  <Paragraphs>15</Paragraphs>
  <ScaleCrop>false</ScaleCrop>
  <Company/>
  <LinksUpToDate>false</LinksUpToDate>
  <CharactersWithSpaces>7638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 Costa Cavalcante</dc:creator>
  <cp:lastModifiedBy>Adriana Costa Cavalcante</cp:lastModifiedBy>
  <cp:revision>3</cp:revision>
  <cp:lastPrinted>2011-07-13T11:56:00Z</cp:lastPrinted>
  <dcterms:created xsi:type="dcterms:W3CDTF">2011-07-13T11:52:00Z</dcterms:created>
  <dcterms:modified xsi:type="dcterms:W3CDTF">2011-07-13T11:58:00Z</dcterms:modified>
</cp:coreProperties>
</file>